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Tr="00FE2B90">
        <w:tc>
          <w:tcPr>
            <w:tcW w:w="9322" w:type="dxa"/>
            <w:gridSpan w:val="8"/>
          </w:tcPr>
          <w:p w:rsidR="000B06CF" w:rsidRPr="00710D1E" w:rsidRDefault="000B06CF" w:rsidP="000B06CF">
            <w:pPr>
              <w:jc w:val="center"/>
              <w:rPr>
                <w:b/>
                <w:sz w:val="44"/>
                <w:szCs w:val="44"/>
              </w:rPr>
            </w:pPr>
            <w:r w:rsidRPr="00710D1E">
              <w:rPr>
                <w:b/>
                <w:sz w:val="44"/>
                <w:szCs w:val="44"/>
              </w:rPr>
              <w:t xml:space="preserve">Posádkový list pro závody dračích lodí  </w:t>
            </w:r>
          </w:p>
        </w:tc>
      </w:tr>
      <w:tr w:rsidR="000B06CF" w:rsidTr="00D20366">
        <w:trPr>
          <w:trHeight w:val="39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0B06CF" w:rsidTr="00D20366">
        <w:trPr>
          <w:trHeight w:val="39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0B06CF" w:rsidTr="00D20366">
        <w:trPr>
          <w:trHeight w:val="39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  <w:bookmarkStart w:id="0" w:name="_GoBack"/>
        <w:bookmarkEnd w:id="0"/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710D1E" w:rsidRDefault="000B06CF" w:rsidP="00710D1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estné prohlášení: P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otvrzuj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že se závodu dračích lodí, včetně tréninkových jízd účastní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dobrovo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lně a na vlastní nebezpečí. Jsem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si 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plném rozsahu vědom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rizik spojených se závodním pádlováním na dračích lodí</w:t>
            </w:r>
            <w:r w:rsidR="008C6903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akceptuji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že závodní činnost může znamenat ohrožení 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mého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tělesného zdraví nebo dokonce života. Potvrzují, že js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odpovídajícím zdravotním stavu a v případě potřeby schop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uplavat 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minimálně 200 metrů. Zavazuji 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 plnit bezpečnostní pokyny organizátorů a dodr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žovat pravidla závodu a vzdávám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uhradím</w:t>
            </w:r>
            <w:r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vzniklou škodu v plné výši. 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Dále</w:t>
            </w:r>
            <w:r w:rsidR="0059436C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berou na vědomí, že veškeré osobní údaje jsou zpracovány za účelem ztotožnění jednotlivých závodníků v posádce a s tím souvisejícími činnostmi. (např. vyřizování pojistných událostí, zařizování vstupů do uzavřených areálů 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apod.). Dále</w:t>
            </w:r>
            <w:r w:rsidR="0059436C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souhlasím se zpracováním fotografií, video záznamů, zvukových záznamů a sportovních výsledk</w:t>
            </w:r>
            <w:r w:rsidR="00710D1E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="0059436C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710D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E30A76" w:rsidRDefault="00E30A76" w:rsidP="00F160B3">
            <w:r>
              <w:t>Podpis kapitána:</w:t>
            </w: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E30A76"/>
    <w:sectPr w:rsidR="00396633" w:rsidSect="00710D1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09" w:right="1417" w:bottom="993" w:left="1417" w:header="0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2C" w:rsidRDefault="009B54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2C" w:rsidRDefault="009B54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2C" w:rsidRDefault="009B54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F"/>
    <w:rsid w:val="000B06CF"/>
    <w:rsid w:val="00107B2C"/>
    <w:rsid w:val="002E5F29"/>
    <w:rsid w:val="00396633"/>
    <w:rsid w:val="004119C9"/>
    <w:rsid w:val="0059436C"/>
    <w:rsid w:val="00710D1E"/>
    <w:rsid w:val="008C6903"/>
    <w:rsid w:val="009B54C9"/>
    <w:rsid w:val="00D20366"/>
    <w:rsid w:val="00E30A76"/>
    <w:rsid w:val="00ED1AEE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76A28B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Michal Konvalina</cp:lastModifiedBy>
  <cp:revision>2</cp:revision>
  <cp:lastPrinted>2018-05-09T10:36:00Z</cp:lastPrinted>
  <dcterms:created xsi:type="dcterms:W3CDTF">2019-05-27T19:31:00Z</dcterms:created>
  <dcterms:modified xsi:type="dcterms:W3CDTF">2019-05-27T19:31:00Z</dcterms:modified>
</cp:coreProperties>
</file>