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RPr="00C365C4" w:rsidTr="00FE2B90">
        <w:tc>
          <w:tcPr>
            <w:tcW w:w="9322" w:type="dxa"/>
            <w:gridSpan w:val="8"/>
          </w:tcPr>
          <w:p w:rsidR="000B06CF" w:rsidRPr="00C365C4" w:rsidRDefault="000B06CF" w:rsidP="000B06CF">
            <w:pPr>
              <w:jc w:val="center"/>
              <w:rPr>
                <w:b/>
                <w:sz w:val="40"/>
                <w:szCs w:val="40"/>
              </w:rPr>
            </w:pPr>
            <w:r w:rsidRPr="00C365C4">
              <w:rPr>
                <w:b/>
                <w:sz w:val="40"/>
                <w:szCs w:val="40"/>
              </w:rPr>
              <w:t xml:space="preserve">Posádkový list pro závody dračích lodí  </w:t>
            </w:r>
          </w:p>
        </w:tc>
      </w:tr>
      <w:tr w:rsidR="000B06CF" w:rsidTr="00C365C4">
        <w:trPr>
          <w:trHeight w:val="209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89038B" w:rsidP="0089038B">
            <w:pPr>
              <w:jc w:val="center"/>
            </w:pPr>
            <w:r>
              <w:t xml:space="preserve">10. ročník - </w:t>
            </w:r>
            <w:r w:rsidR="00ED3D39">
              <w:t>Festival</w:t>
            </w:r>
            <w:r>
              <w:t>u</w:t>
            </w:r>
            <w:r w:rsidR="00ED3D39">
              <w:t xml:space="preserve"> dračích lodí Slezská Harta 20</w:t>
            </w:r>
            <w:r w:rsidR="00C365C4">
              <w:t>2</w:t>
            </w:r>
            <w:r>
              <w:t>4</w:t>
            </w:r>
            <w:bookmarkStart w:id="0" w:name="_GoBack"/>
            <w:bookmarkEnd w:id="0"/>
          </w:p>
        </w:tc>
      </w:tr>
      <w:tr w:rsidR="000B06CF" w:rsidTr="00C365C4">
        <w:trPr>
          <w:trHeight w:val="22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FD451D" w:rsidP="0089038B">
            <w:pPr>
              <w:jc w:val="center"/>
            </w:pPr>
            <w:r>
              <w:t>1</w:t>
            </w:r>
            <w:r w:rsidR="0089038B">
              <w:t>6</w:t>
            </w:r>
            <w:r w:rsidR="00ED3D39">
              <w:t xml:space="preserve">. – </w:t>
            </w:r>
            <w:r w:rsidR="0089038B">
              <w:t>18</w:t>
            </w:r>
            <w:r w:rsidR="00ED3D39">
              <w:t>. 8. 20</w:t>
            </w:r>
            <w:r w:rsidR="00C365C4">
              <w:t>2</w:t>
            </w:r>
            <w:r w:rsidR="0089038B">
              <w:t>4</w:t>
            </w:r>
          </w:p>
        </w:tc>
      </w:tr>
      <w:tr w:rsidR="000B06CF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FD451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Dále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potvrzuji, že jsem se seznámil s požárním řádem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platným pro tyto závody,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který je dostupný na webových stránkách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</w:t>
            </w:r>
            <w:hyperlink r:id="rId6" w:history="1">
              <w:r w:rsidR="00ED3D39" w:rsidRPr="00ED3D39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www.dracilodeharta.cz</w:t>
              </w:r>
            </w:hyperlink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.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pravdivost čestných prohlášení odpovídá kapitán.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C365C4" w:rsidRDefault="00E30A76" w:rsidP="00F160B3">
            <w:r>
              <w:t>Podpis kapitána:</w:t>
            </w:r>
          </w:p>
          <w:p w:rsidR="00C365C4" w:rsidRPr="00C365C4" w:rsidRDefault="00C365C4" w:rsidP="00C365C4"/>
          <w:p w:rsidR="00C365C4" w:rsidRDefault="00C365C4" w:rsidP="00C365C4"/>
          <w:p w:rsidR="00E30A76" w:rsidRPr="00C365C4" w:rsidRDefault="00E30A76" w:rsidP="00C365C4">
            <w:pPr>
              <w:jc w:val="center"/>
            </w:pP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C365C4"/>
    <w:sectPr w:rsidR="00396633" w:rsidSect="00C365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417" w:bottom="993" w:left="1417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8903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8903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8903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E5F29"/>
    <w:rsid w:val="00396633"/>
    <w:rsid w:val="004119C9"/>
    <w:rsid w:val="00504DAE"/>
    <w:rsid w:val="0059436C"/>
    <w:rsid w:val="00710D1E"/>
    <w:rsid w:val="0089038B"/>
    <w:rsid w:val="008C6903"/>
    <w:rsid w:val="009B54C9"/>
    <w:rsid w:val="00AC62F5"/>
    <w:rsid w:val="00C365C4"/>
    <w:rsid w:val="00C865DF"/>
    <w:rsid w:val="00D20366"/>
    <w:rsid w:val="00E30A76"/>
    <w:rsid w:val="00ED1AEE"/>
    <w:rsid w:val="00ED3D39"/>
    <w:rsid w:val="00FD451D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A13470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cilodehart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3</cp:revision>
  <cp:lastPrinted>2019-08-13T08:50:00Z</cp:lastPrinted>
  <dcterms:created xsi:type="dcterms:W3CDTF">2023-07-26T19:09:00Z</dcterms:created>
  <dcterms:modified xsi:type="dcterms:W3CDTF">2024-02-27T14:09:00Z</dcterms:modified>
</cp:coreProperties>
</file>